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0A33" w14:textId="408386A5" w:rsidR="0055450C" w:rsidRPr="003253B5" w:rsidRDefault="00B56EE0" w:rsidP="0055450C">
      <w:pPr>
        <w:jc w:val="left"/>
        <w:rPr>
          <w:rFonts w:ascii="ＭＳ ゴシック" w:eastAsia="ＭＳ ゴシック" w:hAnsi="ＭＳ ゴシック"/>
          <w:snapToGrid w:val="0"/>
          <w:sz w:val="20"/>
          <w:lang w:eastAsia="zh-TW"/>
        </w:rPr>
      </w:pPr>
      <w:r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Ｒ</w:t>
      </w:r>
      <w:r w:rsidR="001007FE"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７</w:t>
      </w:r>
      <w:r w:rsidR="0055450C"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歳末地域</w:t>
      </w:r>
      <w:r w:rsidR="001D724B"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福祉</w:t>
      </w:r>
      <w:r w:rsidR="0055450C"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活動助成　様式１</w:t>
      </w:r>
    </w:p>
    <w:p w14:paraId="435DF6C8" w14:textId="77777777" w:rsidR="0055450C" w:rsidRPr="003253B5" w:rsidRDefault="0055450C">
      <w:pPr>
        <w:rPr>
          <w:lang w:eastAsia="zh-TW"/>
        </w:rPr>
      </w:pPr>
    </w:p>
    <w:p w14:paraId="06D12F9A" w14:textId="44C6ECD9" w:rsidR="0055450C" w:rsidRPr="003253B5" w:rsidRDefault="003F3227" w:rsidP="0055450C">
      <w:pPr>
        <w:spacing w:line="420" w:lineRule="exact"/>
        <w:jc w:val="center"/>
        <w:rPr>
          <w:rFonts w:ascii="ＭＳ Ｐゴシック" w:eastAsia="ＭＳ Ｐゴシック" w:hAnsi="ＭＳ Ｐゴシック"/>
          <w:snapToGrid w:val="0"/>
          <w:sz w:val="28"/>
          <w:szCs w:val="28"/>
        </w:rPr>
      </w:pPr>
      <w:r w:rsidRPr="003253B5">
        <w:rPr>
          <w:rFonts w:ascii="ＭＳ Ｐゴシック" w:eastAsia="ＭＳ Ｐゴシック" w:hAnsi="ＭＳ Ｐゴシック" w:hint="eastAsia"/>
          <w:snapToGrid w:val="0"/>
          <w:sz w:val="28"/>
          <w:szCs w:val="28"/>
        </w:rPr>
        <w:t>令和</w:t>
      </w:r>
      <w:r w:rsidR="001007FE" w:rsidRPr="003253B5">
        <w:rPr>
          <w:rFonts w:ascii="ＭＳ Ｐゴシック" w:eastAsia="ＭＳ Ｐゴシック" w:hAnsi="ＭＳ Ｐゴシック" w:hint="eastAsia"/>
          <w:snapToGrid w:val="0"/>
          <w:sz w:val="28"/>
          <w:szCs w:val="28"/>
        </w:rPr>
        <w:t>７</w:t>
      </w:r>
      <w:r w:rsidRPr="003253B5">
        <w:rPr>
          <w:rFonts w:ascii="ＭＳ Ｐゴシック" w:eastAsia="ＭＳ Ｐゴシック" w:hAnsi="ＭＳ Ｐゴシック" w:hint="eastAsia"/>
          <w:snapToGrid w:val="0"/>
          <w:sz w:val="28"/>
          <w:szCs w:val="28"/>
        </w:rPr>
        <w:t>年</w:t>
      </w:r>
      <w:r w:rsidR="0055450C" w:rsidRPr="003253B5">
        <w:rPr>
          <w:rFonts w:ascii="ＭＳ Ｐゴシック" w:eastAsia="ＭＳ Ｐゴシック" w:hAnsi="ＭＳ Ｐゴシック" w:hint="eastAsia"/>
          <w:snapToGrid w:val="0"/>
          <w:sz w:val="28"/>
          <w:szCs w:val="28"/>
        </w:rPr>
        <w:t>度　「歳末たすけあい募金」助成金事業</w:t>
      </w:r>
    </w:p>
    <w:p w14:paraId="221BD6D4" w14:textId="77777777" w:rsidR="0055450C" w:rsidRPr="003253B5" w:rsidRDefault="0055450C" w:rsidP="0055450C">
      <w:pPr>
        <w:spacing w:line="420" w:lineRule="exact"/>
        <w:jc w:val="center"/>
        <w:rPr>
          <w:rFonts w:ascii="ＭＳ Ｐゴシック" w:eastAsia="ＭＳ Ｐゴシック" w:hAnsi="ＭＳ Ｐゴシック"/>
          <w:snapToGrid w:val="0"/>
          <w:sz w:val="28"/>
          <w:szCs w:val="28"/>
          <w:lang w:eastAsia="zh-TW"/>
        </w:rPr>
      </w:pPr>
      <w:r w:rsidRPr="003253B5">
        <w:rPr>
          <w:rFonts w:ascii="ＭＳ Ｐゴシック" w:eastAsia="ＭＳ Ｐゴシック" w:hAnsi="ＭＳ Ｐゴシック" w:hint="eastAsia"/>
          <w:snapToGrid w:val="0"/>
          <w:sz w:val="28"/>
          <w:szCs w:val="28"/>
          <w:lang w:eastAsia="zh-TW"/>
        </w:rPr>
        <w:t>助成金交付申請書</w:t>
      </w:r>
    </w:p>
    <w:p w14:paraId="210D391E" w14:textId="51DADE81" w:rsidR="0055450C" w:rsidRPr="003253B5" w:rsidRDefault="003F3227" w:rsidP="0055450C">
      <w:pPr>
        <w:jc w:val="right"/>
        <w:rPr>
          <w:rFonts w:ascii="ＭＳ ゴシック" w:eastAsia="ＭＳ ゴシック" w:hAnsi="ＭＳ ゴシック"/>
          <w:szCs w:val="24"/>
          <w:lang w:eastAsia="zh-TW"/>
        </w:rPr>
      </w:pPr>
      <w:r w:rsidRPr="003253B5">
        <w:rPr>
          <w:rFonts w:ascii="ＭＳ ゴシック" w:eastAsia="ＭＳ ゴシック" w:hAnsi="ＭＳ ゴシック" w:hint="eastAsia"/>
          <w:szCs w:val="24"/>
          <w:lang w:eastAsia="zh-TW"/>
        </w:rPr>
        <w:t>令和</w:t>
      </w:r>
      <w:r w:rsidR="0055450C" w:rsidRPr="003253B5">
        <w:rPr>
          <w:rFonts w:ascii="ＭＳ ゴシック" w:eastAsia="ＭＳ ゴシック" w:hAnsi="ＭＳ ゴシック" w:hint="eastAsia"/>
          <w:szCs w:val="24"/>
          <w:lang w:eastAsia="zh-TW"/>
        </w:rPr>
        <w:t xml:space="preserve">　</w:t>
      </w:r>
      <w:r w:rsidR="000251BB" w:rsidRPr="003253B5">
        <w:rPr>
          <w:rFonts w:ascii="ＭＳ ゴシック" w:eastAsia="ＭＳ ゴシック" w:hAnsi="ＭＳ ゴシック" w:hint="eastAsia"/>
          <w:szCs w:val="24"/>
        </w:rPr>
        <w:t>７</w:t>
      </w:r>
      <w:r w:rsidR="0055450C" w:rsidRPr="003253B5">
        <w:rPr>
          <w:rFonts w:ascii="ＭＳ ゴシック" w:eastAsia="ＭＳ ゴシック" w:hAnsi="ＭＳ ゴシック" w:hint="eastAsia"/>
          <w:szCs w:val="24"/>
          <w:lang w:eastAsia="zh-TW"/>
        </w:rPr>
        <w:t>年　　月　　日</w:t>
      </w:r>
    </w:p>
    <w:p w14:paraId="1354ECEC" w14:textId="10583A06" w:rsidR="0055450C" w:rsidRPr="003253B5" w:rsidRDefault="0055450C" w:rsidP="0055450C">
      <w:pPr>
        <w:rPr>
          <w:rFonts w:ascii="ＭＳ ゴシック" w:eastAsia="ＭＳ ゴシック" w:hAnsi="ＭＳ ゴシック"/>
          <w:sz w:val="28"/>
          <w:szCs w:val="28"/>
        </w:rPr>
      </w:pPr>
      <w:r w:rsidRPr="003253B5">
        <w:rPr>
          <w:rFonts w:ascii="ＭＳ ゴシック" w:eastAsia="ＭＳ ゴシック" w:hAnsi="ＭＳ ゴシック" w:hint="eastAsia"/>
          <w:sz w:val="28"/>
          <w:szCs w:val="28"/>
        </w:rPr>
        <w:t>（あて先）社会福祉法人焼津市社会福祉協議会 会長</w:t>
      </w:r>
    </w:p>
    <w:p w14:paraId="3C11D5FA" w14:textId="77777777" w:rsidR="0055450C" w:rsidRPr="003253B5" w:rsidRDefault="0055450C" w:rsidP="0055450C">
      <w:pPr>
        <w:rPr>
          <w:rFonts w:ascii="ＭＳ Ｐゴシック" w:eastAsia="ＭＳ Ｐゴシック" w:hAnsi="ＭＳ Ｐゴシック"/>
        </w:rPr>
      </w:pPr>
    </w:p>
    <w:p w14:paraId="134AB329" w14:textId="104D8FE8" w:rsidR="0055450C" w:rsidRPr="003253B5" w:rsidRDefault="003F3227" w:rsidP="0055450C">
      <w:pPr>
        <w:rPr>
          <w:rFonts w:ascii="ＭＳ Ｐゴシック" w:eastAsia="ＭＳ Ｐゴシック" w:hAnsi="ＭＳ Ｐゴシック"/>
          <w:szCs w:val="24"/>
        </w:rPr>
      </w:pPr>
      <w:r w:rsidRPr="003253B5">
        <w:rPr>
          <w:rFonts w:ascii="ＭＳ Ｐゴシック" w:eastAsia="ＭＳ Ｐゴシック" w:hAnsi="ＭＳ Ｐゴシック" w:hint="eastAsia"/>
          <w:szCs w:val="24"/>
        </w:rPr>
        <w:t>令和</w:t>
      </w:r>
      <w:r w:rsidR="000251BB" w:rsidRPr="003253B5">
        <w:rPr>
          <w:rFonts w:ascii="ＭＳ Ｐゴシック" w:eastAsia="ＭＳ Ｐゴシック" w:hAnsi="ＭＳ Ｐゴシック" w:hint="eastAsia"/>
          <w:szCs w:val="24"/>
        </w:rPr>
        <w:t>７</w:t>
      </w:r>
      <w:r w:rsidRPr="003253B5">
        <w:rPr>
          <w:rFonts w:ascii="ＭＳ Ｐゴシック" w:eastAsia="ＭＳ Ｐゴシック" w:hAnsi="ＭＳ Ｐゴシック" w:hint="eastAsia"/>
          <w:szCs w:val="24"/>
        </w:rPr>
        <w:t>年</w:t>
      </w:r>
      <w:r w:rsidR="0055450C" w:rsidRPr="003253B5">
        <w:rPr>
          <w:rFonts w:ascii="ＭＳ Ｐゴシック" w:eastAsia="ＭＳ Ｐゴシック" w:hAnsi="ＭＳ Ｐゴシック" w:hint="eastAsia"/>
          <w:szCs w:val="24"/>
        </w:rPr>
        <w:t>度「歳末たすけあい募金」助成金を受けたく関係書類を添えて申請いたします。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7016"/>
      </w:tblGrid>
      <w:tr w:rsidR="003253B5" w:rsidRPr="003253B5" w14:paraId="424265B4" w14:textId="77777777" w:rsidTr="008E3E68">
        <w:trPr>
          <w:trHeight w:val="2559"/>
        </w:trPr>
        <w:tc>
          <w:tcPr>
            <w:tcW w:w="2323" w:type="dxa"/>
            <w:vAlign w:val="center"/>
          </w:tcPr>
          <w:p w14:paraId="33C7EF7B" w14:textId="77777777" w:rsidR="00814FE5" w:rsidRPr="003253B5" w:rsidRDefault="0055450C" w:rsidP="00814FE5">
            <w:pPr>
              <w:pStyle w:val="a5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253B5">
              <w:rPr>
                <w:rFonts w:ascii="ＭＳ ゴシック" w:eastAsia="ＭＳ ゴシック" w:hAnsi="ＭＳ ゴシック" w:hint="eastAsia"/>
                <w:szCs w:val="24"/>
              </w:rPr>
              <w:t>助成希望</w:t>
            </w:r>
          </w:p>
          <w:p w14:paraId="183B1562" w14:textId="77777777" w:rsidR="00814FE5" w:rsidRPr="003253B5" w:rsidRDefault="00CD71BD" w:rsidP="00814FE5">
            <w:pPr>
              <w:pStyle w:val="a5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253B5">
              <w:rPr>
                <w:rFonts w:ascii="ＭＳ ゴシック" w:eastAsia="ＭＳ ゴシック" w:hAnsi="ＭＳ ゴシック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35BB3C6" wp14:editId="400C638F">
                      <wp:extent cx="1028700" cy="958215"/>
                      <wp:effectExtent l="12700" t="12065" r="6350" b="10795"/>
                      <wp:docPr id="2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958215"/>
                              </a:xfrm>
                              <a:prstGeom prst="bracketPair">
                                <a:avLst>
                                  <a:gd name="adj" fmla="val 7231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3C7C6D5" w14:textId="77777777" w:rsidR="00814FE5" w:rsidRPr="00814FE5" w:rsidRDefault="00814FE5" w:rsidP="00814FE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lang w:eastAsia="zh-TW"/>
                                    </w:rPr>
                                  </w:pPr>
                                  <w:r w:rsidRPr="00814FE5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lang w:eastAsia="zh-TW"/>
                                    </w:rPr>
                                    <w:t>団体名</w:t>
                                  </w:r>
                                </w:p>
                                <w:p w14:paraId="72238356" w14:textId="77777777" w:rsidR="00814FE5" w:rsidRPr="00814FE5" w:rsidRDefault="00814FE5" w:rsidP="00814FE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lang w:eastAsia="zh-TW"/>
                                    </w:rPr>
                                  </w:pPr>
                                  <w:r w:rsidRPr="00814FE5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lang w:eastAsia="zh-TW"/>
                                    </w:rPr>
                                    <w:t>施設名</w:t>
                                  </w:r>
                                </w:p>
                                <w:p w14:paraId="57726FA7" w14:textId="77777777" w:rsidR="00814FE5" w:rsidRPr="00814FE5" w:rsidRDefault="00814FE5" w:rsidP="00814FE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lang w:eastAsia="zh-TW"/>
                                    </w:rPr>
                                  </w:pPr>
                                  <w:r w:rsidRPr="00814FE5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lang w:eastAsia="zh-TW"/>
                                    </w:rPr>
                                    <w:t>自治会名</w:t>
                                  </w:r>
                                </w:p>
                                <w:p w14:paraId="5C324BC8" w14:textId="77777777" w:rsidR="00814FE5" w:rsidRPr="00814FE5" w:rsidRDefault="00814FE5" w:rsidP="00814FE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lang w:eastAsia="zh-TW"/>
                                    </w:rPr>
                                  </w:pPr>
                                  <w:r w:rsidRPr="00814FE5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lang w:eastAsia="zh-TW"/>
                                    </w:rPr>
                                    <w:t>町内会名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5BB3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width:81pt;height:7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" adj="1562" strokecolor="black [3213]">
                      <v:textbox>
                        <w:txbxContent>
                          <w:p w14:paraId="13C7C6D5" w14:textId="77777777" w:rsidR="00814FE5" w:rsidRPr="00814FE5" w:rsidRDefault="00814FE5" w:rsidP="00814FE5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zh-TW"/>
                              </w:rPr>
                            </w:pPr>
                            <w:r w:rsidRPr="00814FE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zh-TW"/>
                              </w:rPr>
                              <w:t>団体名</w:t>
                            </w:r>
                          </w:p>
                          <w:p w14:paraId="72238356" w14:textId="77777777" w:rsidR="00814FE5" w:rsidRPr="00814FE5" w:rsidRDefault="00814FE5" w:rsidP="00814FE5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zh-TW"/>
                              </w:rPr>
                            </w:pPr>
                            <w:r w:rsidRPr="00814FE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zh-TW"/>
                              </w:rPr>
                              <w:t>施設名</w:t>
                            </w:r>
                          </w:p>
                          <w:p w14:paraId="57726FA7" w14:textId="77777777" w:rsidR="00814FE5" w:rsidRPr="00814FE5" w:rsidRDefault="00814FE5" w:rsidP="00814FE5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zh-TW"/>
                              </w:rPr>
                            </w:pPr>
                            <w:r w:rsidRPr="00814FE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zh-TW"/>
                              </w:rPr>
                              <w:t>自治会名</w:t>
                            </w:r>
                          </w:p>
                          <w:p w14:paraId="5C324BC8" w14:textId="77777777" w:rsidR="00814FE5" w:rsidRPr="00814FE5" w:rsidRDefault="00814FE5" w:rsidP="00814FE5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zh-TW"/>
                              </w:rPr>
                            </w:pPr>
                            <w:r w:rsidRPr="00814FE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zh-TW"/>
                              </w:rPr>
                              <w:t>町内会名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29" w:type="dxa"/>
          </w:tcPr>
          <w:p w14:paraId="4066D5DC" w14:textId="77777777" w:rsidR="00B56EE0" w:rsidRPr="003253B5" w:rsidRDefault="00B56EE0" w:rsidP="00895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3FB2C0D" w14:textId="5BE6CD82" w:rsidR="0055450C" w:rsidRPr="003253B5" w:rsidRDefault="0055450C" w:rsidP="00895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</w:rPr>
              <w:t>名　称</w:t>
            </w:r>
          </w:p>
          <w:p w14:paraId="38D4F905" w14:textId="5D620331" w:rsidR="00B56EE0" w:rsidRPr="003253B5" w:rsidRDefault="00B56EE0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21487E" w14:textId="77777777" w:rsidR="00B56EE0" w:rsidRPr="003253B5" w:rsidRDefault="00B56EE0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E3B4D6" w14:textId="77777777" w:rsidR="0055450C" w:rsidRPr="003253B5" w:rsidRDefault="0055450C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9D69BB" w14:textId="77777777" w:rsidR="008E3E68" w:rsidRPr="003253B5" w:rsidRDefault="008E3E68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EE0BAB" w14:textId="77777777" w:rsidR="0055450C" w:rsidRPr="003253B5" w:rsidRDefault="0055450C" w:rsidP="00895D47">
            <w:pPr>
              <w:pStyle w:val="a5"/>
              <w:rPr>
                <w:rFonts w:ascii="ＭＳ ゴシック" w:eastAsia="ＭＳ ゴシック" w:hAnsi="ＭＳ ゴシック"/>
                <w:sz w:val="28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</w:t>
            </w:r>
            <w:r w:rsidRPr="003253B5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　　　　　　　　　　㊞</w:t>
            </w:r>
          </w:p>
        </w:tc>
      </w:tr>
      <w:tr w:rsidR="003253B5" w:rsidRPr="003253B5" w14:paraId="4262ED4B" w14:textId="77777777" w:rsidTr="008E3E68">
        <w:trPr>
          <w:trHeight w:val="2242"/>
        </w:trPr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48848" w14:textId="77777777" w:rsidR="0055450C" w:rsidRPr="003253B5" w:rsidRDefault="0055450C" w:rsidP="00895D47">
            <w:pPr>
              <w:pStyle w:val="a5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253B5">
              <w:rPr>
                <w:rFonts w:ascii="ＭＳ ゴシック" w:eastAsia="ＭＳ ゴシック" w:hAnsi="ＭＳ ゴシック" w:hint="eastAsia"/>
                <w:szCs w:val="24"/>
              </w:rPr>
              <w:t>所　在　地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82CD61F" w14:textId="77777777" w:rsidR="0055450C" w:rsidRPr="003253B5" w:rsidRDefault="0055450C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　　　－</w:t>
            </w:r>
          </w:p>
          <w:p w14:paraId="7B1F444A" w14:textId="77777777" w:rsidR="0098555D" w:rsidRPr="003253B5" w:rsidRDefault="0098555D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8BD3B3" w14:textId="77777777" w:rsidR="0055450C" w:rsidRPr="003253B5" w:rsidRDefault="0055450C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焼津市</w:t>
            </w:r>
          </w:p>
          <w:p w14:paraId="04456DF2" w14:textId="77777777" w:rsidR="0055450C" w:rsidRPr="003253B5" w:rsidRDefault="0055450C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6979063" w14:textId="77777777" w:rsidR="0055450C" w:rsidRPr="003253B5" w:rsidRDefault="0055450C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ＴＥＬ：　　　　　－　　　　　－</w:t>
            </w:r>
          </w:p>
          <w:p w14:paraId="2F8B1E00" w14:textId="77777777" w:rsidR="0098555D" w:rsidRPr="003253B5" w:rsidRDefault="0098555D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0ABF8B" w14:textId="77777777" w:rsidR="0055450C" w:rsidRPr="003253B5" w:rsidRDefault="0055450C" w:rsidP="00895D47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ＦＡＸ：　　　　　－　　　　　－</w:t>
            </w:r>
          </w:p>
        </w:tc>
      </w:tr>
      <w:tr w:rsidR="0055450C" w:rsidRPr="003253B5" w14:paraId="6D468F59" w14:textId="77777777" w:rsidTr="008E3E68">
        <w:trPr>
          <w:trHeight w:val="2124"/>
        </w:trPr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45208065" w14:textId="77777777" w:rsidR="0055450C" w:rsidRPr="003253B5" w:rsidRDefault="0055450C" w:rsidP="00895D47">
            <w:pPr>
              <w:pStyle w:val="a5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253B5">
              <w:rPr>
                <w:rFonts w:ascii="ＭＳ ゴシック" w:eastAsia="ＭＳ ゴシック" w:hAnsi="ＭＳ ゴシック" w:hint="eastAsia"/>
                <w:szCs w:val="24"/>
              </w:rPr>
              <w:t>連絡先</w:t>
            </w:r>
          </w:p>
          <w:p w14:paraId="756F1C2D" w14:textId="77777777" w:rsidR="00B56EE0" w:rsidRPr="003253B5" w:rsidRDefault="00B56EE0" w:rsidP="00895D47">
            <w:pPr>
              <w:pStyle w:val="a5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253B5">
              <w:rPr>
                <w:rFonts w:ascii="ＭＳ ゴシック" w:eastAsia="ＭＳ ゴシック" w:hAnsi="ＭＳ ゴシック" w:hint="eastAsia"/>
                <w:szCs w:val="24"/>
              </w:rPr>
              <w:t>・</w:t>
            </w:r>
          </w:p>
          <w:p w14:paraId="6836401E" w14:textId="752E9283" w:rsidR="00B56EE0" w:rsidRPr="003253B5" w:rsidRDefault="00B56EE0" w:rsidP="00895D47">
            <w:pPr>
              <w:pStyle w:val="a5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253B5">
              <w:rPr>
                <w:rFonts w:ascii="ＭＳ ゴシック" w:eastAsia="ＭＳ ゴシック" w:hAnsi="ＭＳ ゴシック" w:hint="eastAsia"/>
                <w:szCs w:val="24"/>
              </w:rPr>
              <w:t>書類送付先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0446B1FE" w14:textId="77777777" w:rsidR="0055450C" w:rsidRPr="003253B5" w:rsidRDefault="0055450C" w:rsidP="00895D47">
            <w:pPr>
              <w:widowControl/>
              <w:spacing w:line="500" w:lineRule="exac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〒　　　－</w:t>
            </w:r>
          </w:p>
          <w:p w14:paraId="272710C0" w14:textId="77777777" w:rsidR="0055450C" w:rsidRPr="003253B5" w:rsidRDefault="0055450C" w:rsidP="00895D47">
            <w:pPr>
              <w:widowControl/>
              <w:spacing w:line="500" w:lineRule="exac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焼津市</w:t>
            </w:r>
          </w:p>
          <w:p w14:paraId="20BA676D" w14:textId="77777777" w:rsidR="0055450C" w:rsidRPr="003253B5" w:rsidRDefault="0055450C" w:rsidP="00895D47">
            <w:pPr>
              <w:pStyle w:val="a5"/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電話番号：　　　　　－　　　　　－</w:t>
            </w:r>
          </w:p>
          <w:p w14:paraId="2A1E73A0" w14:textId="77777777" w:rsidR="0055450C" w:rsidRPr="003253B5" w:rsidRDefault="0055450C" w:rsidP="00895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253B5">
              <w:rPr>
                <w:rFonts w:ascii="ＭＳ ゴシック" w:eastAsia="ＭＳ ゴシック" w:hAnsi="ＭＳ ゴシック" w:hint="eastAsia"/>
                <w:sz w:val="22"/>
              </w:rPr>
              <w:t>担当者名：</w:t>
            </w:r>
          </w:p>
        </w:tc>
      </w:tr>
    </w:tbl>
    <w:p w14:paraId="46F63B73" w14:textId="77777777" w:rsidR="0055450C" w:rsidRPr="003253B5" w:rsidRDefault="0055450C" w:rsidP="0055450C">
      <w:pPr>
        <w:pStyle w:val="a5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</w:rPr>
      </w:pPr>
    </w:p>
    <w:p w14:paraId="6F5376D4" w14:textId="77777777" w:rsidR="0055450C" w:rsidRPr="003253B5" w:rsidRDefault="0055450C" w:rsidP="0055450C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3253B5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70028ADD" w14:textId="77777777" w:rsidR="008E3E68" w:rsidRPr="003253B5" w:rsidRDefault="008E3E68" w:rsidP="008E3E68"/>
    <w:p w14:paraId="2C963733" w14:textId="77777777" w:rsidR="0055450C" w:rsidRPr="003253B5" w:rsidRDefault="0055450C" w:rsidP="0055450C">
      <w:pPr>
        <w:jc w:val="center"/>
        <w:rPr>
          <w:rFonts w:ascii="ＭＳ Ｐゴシック" w:eastAsia="ＭＳ Ｐゴシック" w:hAnsi="ＭＳ Ｐゴシック"/>
          <w:sz w:val="28"/>
          <w:szCs w:val="28"/>
          <w:u w:val="thick"/>
        </w:rPr>
      </w:pPr>
      <w:r w:rsidRPr="003253B5"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>助成希望額　　　　　　　,０００円</w:t>
      </w:r>
      <w:r w:rsidRPr="003253B5">
        <w:rPr>
          <w:rFonts w:ascii="ＭＳ Ｐゴシック" w:eastAsia="ＭＳ Ｐゴシック" w:hAnsi="ＭＳ Ｐゴシック" w:hint="eastAsia"/>
          <w:sz w:val="28"/>
          <w:szCs w:val="28"/>
        </w:rPr>
        <w:t>（千円未満切捨て）</w:t>
      </w:r>
    </w:p>
    <w:p w14:paraId="19D05D32" w14:textId="77777777" w:rsidR="0055450C" w:rsidRPr="003253B5" w:rsidRDefault="0055450C" w:rsidP="0055450C">
      <w:pPr>
        <w:rPr>
          <w:rFonts w:ascii="ＭＳ Ｐゴシック" w:eastAsia="ＭＳ Ｐゴシック" w:hAnsi="ＭＳ Ｐゴシック"/>
          <w:sz w:val="22"/>
        </w:rPr>
      </w:pPr>
    </w:p>
    <w:p w14:paraId="69940D72" w14:textId="77777777" w:rsidR="0055450C" w:rsidRPr="003253B5" w:rsidRDefault="0055450C" w:rsidP="0055450C">
      <w:pPr>
        <w:rPr>
          <w:rFonts w:ascii="ＭＳ Ｐゴシック" w:eastAsia="ＭＳ Ｐゴシック" w:hAnsi="ＭＳ Ｐゴシック"/>
          <w:sz w:val="22"/>
        </w:rPr>
      </w:pPr>
      <w:r w:rsidRPr="003253B5">
        <w:rPr>
          <w:rFonts w:ascii="ＭＳ Ｐゴシック" w:eastAsia="ＭＳ Ｐゴシック" w:hAnsi="ＭＳ Ｐゴシック" w:hint="eastAsia"/>
          <w:sz w:val="22"/>
        </w:rPr>
        <w:t>添付書類</w:t>
      </w:r>
    </w:p>
    <w:p w14:paraId="6FD4B6C9" w14:textId="7F758CA4" w:rsidR="0055450C" w:rsidRPr="003253B5" w:rsidRDefault="0055450C" w:rsidP="0055450C">
      <w:pPr>
        <w:ind w:firstLine="228"/>
        <w:rPr>
          <w:rFonts w:ascii="ＭＳ Ｐゴシック" w:eastAsia="ＭＳ Ｐゴシック" w:hAnsi="ＭＳ Ｐゴシック"/>
          <w:sz w:val="22"/>
        </w:rPr>
      </w:pPr>
      <w:r w:rsidRPr="003253B5">
        <w:rPr>
          <w:rFonts w:ascii="ＭＳ Ｐゴシック" w:eastAsia="ＭＳ Ｐゴシック" w:hAnsi="ＭＳ Ｐゴシック" w:hint="eastAsia"/>
          <w:sz w:val="22"/>
        </w:rPr>
        <w:t>１．</w:t>
      </w:r>
      <w:r w:rsidR="001007FE" w:rsidRPr="003253B5">
        <w:rPr>
          <w:rFonts w:ascii="ＭＳ Ｐゴシック" w:eastAsia="ＭＳ Ｐゴシック" w:hAnsi="ＭＳ Ｐゴシック" w:hint="eastAsia"/>
          <w:sz w:val="22"/>
        </w:rPr>
        <w:t>要綱、または規約等団体のわかる書類（自治会は除く）</w:t>
      </w:r>
    </w:p>
    <w:p w14:paraId="4E753E32" w14:textId="77777777" w:rsidR="0055450C" w:rsidRPr="003253B5" w:rsidRDefault="0055450C" w:rsidP="0055450C">
      <w:pPr>
        <w:ind w:firstLine="228"/>
        <w:rPr>
          <w:rFonts w:ascii="ＭＳ Ｐゴシック" w:eastAsia="ＭＳ Ｐゴシック" w:hAnsi="ＭＳ Ｐゴシック"/>
          <w:sz w:val="22"/>
        </w:rPr>
      </w:pPr>
      <w:r w:rsidRPr="003253B5">
        <w:rPr>
          <w:rFonts w:ascii="ＭＳ Ｐゴシック" w:eastAsia="ＭＳ Ｐゴシック" w:hAnsi="ＭＳ Ｐゴシック" w:hint="eastAsia"/>
          <w:sz w:val="22"/>
        </w:rPr>
        <w:t>上記以外に、本会が必要と認めた資料を提出いただく場合があります。</w:t>
      </w:r>
    </w:p>
    <w:p w14:paraId="02DFE3B4" w14:textId="77777777" w:rsidR="0055450C" w:rsidRPr="003253B5" w:rsidRDefault="0055450C" w:rsidP="0055450C">
      <w:pPr>
        <w:rPr>
          <w:rFonts w:ascii="ＭＳ Ｐゴシック" w:eastAsia="ＭＳ Ｐゴシック" w:hAnsi="ＭＳ Ｐゴシック"/>
          <w:b/>
        </w:rPr>
      </w:pPr>
      <w:r w:rsidRPr="003253B5">
        <w:rPr>
          <w:rFonts w:ascii="ＭＳ Ｐゴシック" w:eastAsia="ＭＳ Ｐゴシック" w:hAnsi="ＭＳ Ｐゴシック" w:hint="eastAsia"/>
          <w:b/>
        </w:rPr>
        <w:t>（注）本申請書及び添付書類の内容は、個人名を除き一覧表を作成し審査資料として利用します。</w:t>
      </w:r>
    </w:p>
    <w:p w14:paraId="622F1434" w14:textId="77777777" w:rsidR="0055450C" w:rsidRPr="003253B5" w:rsidRDefault="00E82D14" w:rsidP="00E82D14">
      <w:pPr>
        <w:rPr>
          <w:rFonts w:ascii="ＭＳ Ｐゴシック" w:eastAsia="ＭＳ Ｐゴシック" w:hAnsi="ＭＳ Ｐゴシック"/>
          <w:lang w:eastAsia="zh-TW"/>
        </w:rPr>
      </w:pPr>
      <w:r w:rsidRPr="003253B5">
        <w:rPr>
          <w:rFonts w:ascii="ＭＳ Ｐゴシック" w:eastAsia="ＭＳ Ｐゴシック" w:hAnsi="ＭＳ Ｐゴシック" w:hint="eastAsia"/>
          <w:b/>
        </w:rPr>
        <w:t xml:space="preserve">　　  </w:t>
      </w:r>
      <w:r w:rsidR="0055450C" w:rsidRPr="003253B5">
        <w:rPr>
          <w:rFonts w:ascii="ＭＳ Ｐゴシック" w:eastAsia="ＭＳ Ｐゴシック" w:hAnsi="ＭＳ Ｐゴシック" w:hint="eastAsia"/>
          <w:b/>
        </w:rPr>
        <w:t>本申請書及び添付書類は、情報公開の対象となります。（ホームページを含む。</w:t>
      </w:r>
      <w:r w:rsidR="0055450C" w:rsidRPr="003253B5">
        <w:rPr>
          <w:rFonts w:ascii="ＭＳ Ｐゴシック" w:eastAsia="ＭＳ Ｐゴシック" w:hAnsi="ＭＳ Ｐゴシック" w:hint="eastAsia"/>
          <w:b/>
          <w:lang w:eastAsia="zh-TW"/>
        </w:rPr>
        <w:t>）</w:t>
      </w:r>
    </w:p>
    <w:p w14:paraId="4327085A" w14:textId="77777777" w:rsidR="0055450C" w:rsidRPr="003253B5" w:rsidRDefault="00CD71BD" w:rsidP="0055450C">
      <w:pPr>
        <w:jc w:val="center"/>
        <w:rPr>
          <w:rFonts w:ascii="ＭＳ Ｐゴシック" w:eastAsia="ＭＳ Ｐゴシック" w:hAnsi="ＭＳ Ｐゴシック"/>
          <w:sz w:val="22"/>
          <w:lang w:eastAsia="zh-TW"/>
        </w:rPr>
      </w:pPr>
      <w:r w:rsidRPr="003253B5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43A5E" wp14:editId="585004AF">
                <wp:simplePos x="0" y="0"/>
                <wp:positionH relativeFrom="column">
                  <wp:posOffset>2023745</wp:posOffset>
                </wp:positionH>
                <wp:positionV relativeFrom="paragraph">
                  <wp:posOffset>189230</wp:posOffset>
                </wp:positionV>
                <wp:extent cx="3876675" cy="252095"/>
                <wp:effectExtent l="0" t="0" r="9525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1FC85" w14:textId="19B6DF0B" w:rsidR="0055450C" w:rsidRDefault="00DE7BD0" w:rsidP="0055450C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提出期限：</w:t>
                            </w:r>
                            <w:r w:rsidR="003F3227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令和</w:t>
                            </w:r>
                            <w:r w:rsidR="001007FE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７</w:t>
                            </w:r>
                            <w:r w:rsidR="003F3227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年</w:t>
                            </w:r>
                            <w:r w:rsidR="000B51DB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１</w:t>
                            </w:r>
                            <w:r w:rsidR="00413685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０</w:t>
                            </w:r>
                            <w:r w:rsidR="000B51DB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月</w:t>
                            </w:r>
                            <w:r w:rsidR="00413685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３１</w:t>
                            </w:r>
                            <w:r w:rsidR="000B51DB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日</w:t>
                            </w:r>
                            <w:r w:rsidR="001007FE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(</w:t>
                            </w:r>
                            <w:r w:rsidR="001007FE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金</w:t>
                            </w:r>
                            <w:r w:rsidR="001007FE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)</w:t>
                            </w:r>
                            <w:r w:rsidR="00334898" w:rsidRPr="001007F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午後５時</w:t>
                            </w:r>
                            <w:r w:rsidR="00334898">
                              <w:rPr>
                                <w:rFonts w:hint="eastAsia"/>
                                <w:lang w:eastAsia="zh-TW"/>
                              </w:rPr>
                              <w:t xml:space="preserve">　※必着</w:t>
                            </w:r>
                          </w:p>
                        </w:txbxContent>
                      </wps:txbx>
                      <wps:bodyPr rot="0" vert="horz" wrap="square" lIns="91440" tIns="36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43A5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59.35pt;margin-top:14.9pt;width:305.2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">
                <v:textbox inset=",1mm,,0">
                  <w:txbxContent>
                    <w:p w14:paraId="5261FC85" w14:textId="19B6DF0B" w:rsidR="0055450C" w:rsidRDefault="00DE7BD0" w:rsidP="0055450C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提出期限：</w:t>
                      </w:r>
                      <w:r w:rsidR="003F3227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令和</w:t>
                      </w:r>
                      <w:r w:rsidR="001007FE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７</w:t>
                      </w:r>
                      <w:r w:rsidR="003F3227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年</w:t>
                      </w:r>
                      <w:r w:rsidR="000B51DB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１</w:t>
                      </w:r>
                      <w:r w:rsidR="00413685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０</w:t>
                      </w:r>
                      <w:r w:rsidR="000B51DB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月</w:t>
                      </w:r>
                      <w:r w:rsidR="00413685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３１</w:t>
                      </w:r>
                      <w:r w:rsidR="000B51DB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日</w:t>
                      </w:r>
                      <w:r w:rsidR="001007FE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(</w:t>
                      </w:r>
                      <w:r w:rsidR="001007FE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金</w:t>
                      </w:r>
                      <w:r w:rsidR="001007FE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)</w:t>
                      </w:r>
                      <w:r w:rsidR="00334898" w:rsidRPr="001007FE">
                        <w:rPr>
                          <w:rFonts w:hint="eastAsia"/>
                          <w:color w:val="FF0000"/>
                          <w:lang w:eastAsia="zh-TW"/>
                        </w:rPr>
                        <w:t>午後５時</w:t>
                      </w:r>
                      <w:r w:rsidR="00334898">
                        <w:rPr>
                          <w:rFonts w:hint="eastAsia"/>
                          <w:lang w:eastAsia="zh-TW"/>
                        </w:rPr>
                        <w:t xml:space="preserve">　※必着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7381981B" w14:textId="4DB535B3" w:rsidR="00941CCD" w:rsidRPr="003253B5" w:rsidRDefault="00941CCD" w:rsidP="00941CCD">
      <w:pPr>
        <w:rPr>
          <w:lang w:eastAsia="zh-TW"/>
        </w:rPr>
      </w:pPr>
    </w:p>
    <w:p w14:paraId="3BD9F177" w14:textId="3311291D" w:rsidR="00941CCD" w:rsidRPr="003253B5" w:rsidRDefault="00941CCD" w:rsidP="00941CCD">
      <w:pPr>
        <w:rPr>
          <w:lang w:eastAsia="zh-TW"/>
        </w:rPr>
      </w:pPr>
    </w:p>
    <w:p w14:paraId="5F3D5CDA" w14:textId="04A3007E" w:rsidR="0055450C" w:rsidRPr="003253B5" w:rsidRDefault="00DC28B6" w:rsidP="0055450C">
      <w:pPr>
        <w:jc w:val="left"/>
        <w:rPr>
          <w:rFonts w:ascii="ＭＳ ゴシック" w:eastAsia="ＭＳ ゴシック" w:hAnsi="ＭＳ ゴシック"/>
          <w:snapToGrid w:val="0"/>
          <w:sz w:val="20"/>
          <w:lang w:eastAsia="zh-TW"/>
        </w:rPr>
      </w:pPr>
      <w:r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lastRenderedPageBreak/>
        <w:t>Ｒ</w:t>
      </w:r>
      <w:r w:rsidR="001007FE"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７</w:t>
      </w:r>
      <w:r w:rsidR="0055450C"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歳末地域</w:t>
      </w:r>
      <w:r w:rsidR="001D724B"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福祉</w:t>
      </w:r>
      <w:r w:rsidR="0055450C"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活動助成　様式</w:t>
      </w:r>
      <w:r w:rsidR="00397800" w:rsidRPr="003253B5">
        <w:rPr>
          <w:rFonts w:ascii="ＭＳ ゴシック" w:eastAsia="ＭＳ ゴシック" w:hAnsi="ＭＳ ゴシック" w:hint="eastAsia"/>
          <w:snapToGrid w:val="0"/>
          <w:sz w:val="20"/>
          <w:lang w:eastAsia="zh-TW"/>
        </w:rPr>
        <w:t>２</w:t>
      </w:r>
    </w:p>
    <w:p w14:paraId="7942C054" w14:textId="3778E259" w:rsidR="0098555D" w:rsidRPr="003253B5" w:rsidRDefault="003F3227" w:rsidP="003537D5">
      <w:pPr>
        <w:spacing w:line="500" w:lineRule="exact"/>
        <w:jc w:val="center"/>
        <w:rPr>
          <w:rFonts w:ascii="ＭＳ ゴシック" w:eastAsia="ＭＳ ゴシック" w:hAnsi="ＭＳ ゴシック"/>
          <w:snapToGrid w:val="0"/>
          <w:sz w:val="28"/>
          <w:szCs w:val="28"/>
        </w:rPr>
      </w:pPr>
      <w:r w:rsidRPr="003253B5">
        <w:rPr>
          <w:rFonts w:ascii="ＭＳ ゴシック" w:eastAsia="ＭＳ ゴシック" w:hAnsi="ＭＳ ゴシック" w:hint="eastAsia"/>
          <w:snapToGrid w:val="0"/>
          <w:sz w:val="28"/>
          <w:szCs w:val="28"/>
        </w:rPr>
        <w:t>令和</w:t>
      </w:r>
      <w:r w:rsidR="001007FE" w:rsidRPr="003253B5">
        <w:rPr>
          <w:rFonts w:ascii="ＭＳ ゴシック" w:eastAsia="ＭＳ ゴシック" w:hAnsi="ＭＳ ゴシック" w:hint="eastAsia"/>
          <w:snapToGrid w:val="0"/>
          <w:sz w:val="28"/>
          <w:szCs w:val="28"/>
        </w:rPr>
        <w:t>７</w:t>
      </w:r>
      <w:r w:rsidRPr="003253B5">
        <w:rPr>
          <w:rFonts w:ascii="ＭＳ ゴシック" w:eastAsia="ＭＳ ゴシック" w:hAnsi="ＭＳ ゴシック" w:hint="eastAsia"/>
          <w:snapToGrid w:val="0"/>
          <w:sz w:val="28"/>
          <w:szCs w:val="28"/>
        </w:rPr>
        <w:t>年</w:t>
      </w:r>
      <w:r w:rsidR="0098555D" w:rsidRPr="003253B5">
        <w:rPr>
          <w:rFonts w:ascii="ＭＳ ゴシック" w:eastAsia="ＭＳ ゴシック" w:hAnsi="ＭＳ ゴシック" w:hint="eastAsia"/>
          <w:snapToGrid w:val="0"/>
          <w:sz w:val="28"/>
          <w:szCs w:val="28"/>
        </w:rPr>
        <w:t>度「歳末たすけあい募金」助成金事業</w:t>
      </w:r>
    </w:p>
    <w:p w14:paraId="7BB5B009" w14:textId="4A33724B" w:rsidR="0098555D" w:rsidRPr="003253B5" w:rsidRDefault="0098555D" w:rsidP="003537D5">
      <w:pPr>
        <w:spacing w:line="500" w:lineRule="exact"/>
        <w:jc w:val="center"/>
        <w:rPr>
          <w:rFonts w:ascii="ＭＳ ゴシック" w:eastAsia="ＭＳ ゴシック" w:hAnsi="ＭＳ ゴシック"/>
          <w:snapToGrid w:val="0"/>
          <w:sz w:val="20"/>
          <w:lang w:eastAsia="zh-TW"/>
        </w:rPr>
      </w:pPr>
      <w:r w:rsidRPr="003253B5">
        <w:rPr>
          <w:rFonts w:ascii="ＭＳ ゴシック" w:eastAsia="ＭＳ ゴシック" w:hAnsi="ＭＳ ゴシック" w:hint="eastAsia"/>
          <w:snapToGrid w:val="0"/>
          <w:sz w:val="28"/>
          <w:szCs w:val="28"/>
          <w:lang w:eastAsia="zh-TW"/>
        </w:rPr>
        <w:t xml:space="preserve">地域福祉活動助成　</w:t>
      </w:r>
      <w:r w:rsidRPr="003253B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事業計画書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6"/>
        <w:gridCol w:w="660"/>
        <w:gridCol w:w="884"/>
        <w:gridCol w:w="559"/>
        <w:gridCol w:w="1398"/>
        <w:gridCol w:w="311"/>
        <w:gridCol w:w="1574"/>
        <w:gridCol w:w="269"/>
        <w:gridCol w:w="865"/>
        <w:gridCol w:w="189"/>
        <w:gridCol w:w="1328"/>
      </w:tblGrid>
      <w:tr w:rsidR="003253B5" w:rsidRPr="003253B5" w14:paraId="18A2B47D" w14:textId="77777777" w:rsidTr="0055450C">
        <w:trPr>
          <w:cantSplit/>
          <w:trHeight w:hRule="exact" w:val="627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42F5697" w14:textId="24D410B4" w:rsidR="0055450C" w:rsidRPr="003253B5" w:rsidRDefault="00D45071" w:rsidP="00895D4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</w:rPr>
              <w:t>行事名</w:t>
            </w:r>
          </w:p>
        </w:tc>
        <w:tc>
          <w:tcPr>
            <w:tcW w:w="8037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198226" w14:textId="5F7E901D" w:rsidR="0055450C" w:rsidRPr="003253B5" w:rsidRDefault="00B56EE0" w:rsidP="00895D47">
            <w:pPr>
              <w:rPr>
                <w:rFonts w:ascii="ＭＳ Ｐゴシック" w:eastAsia="ＭＳ Ｐゴシック" w:hAnsi="ＭＳ Ｐゴシック"/>
              </w:rPr>
            </w:pPr>
            <w:r w:rsidRPr="003253B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3253B5" w:rsidRPr="003253B5" w14:paraId="4BFC65E8" w14:textId="77777777" w:rsidTr="008817EB">
        <w:trPr>
          <w:cantSplit/>
          <w:trHeight w:val="5522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637788" w14:textId="77777777" w:rsidR="007633B9" w:rsidRPr="003253B5" w:rsidRDefault="00481613" w:rsidP="00895D47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具体的な</w:t>
            </w:r>
          </w:p>
          <w:p w14:paraId="2567F033" w14:textId="20C799C9" w:rsidR="00481613" w:rsidRPr="003253B5" w:rsidRDefault="00481613" w:rsidP="00895D47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事業内容</w:t>
            </w:r>
          </w:p>
          <w:p w14:paraId="1F769C3C" w14:textId="77777777" w:rsidR="00481613" w:rsidRPr="003253B5" w:rsidRDefault="00481613" w:rsidP="00895D4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  <w:p w14:paraId="63AAD376" w14:textId="076D8FD3" w:rsidR="00481613" w:rsidRPr="003253B5" w:rsidRDefault="00552124" w:rsidP="00552124">
            <w:pPr>
              <w:rPr>
                <w:rFonts w:ascii="ＭＳ Ｐゴシック" w:eastAsia="ＭＳ Ｐゴシック" w:hAnsi="ＭＳ Ｐゴシック"/>
                <w:b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  <w:w w:val="87"/>
                <w:kern w:val="0"/>
                <w:sz w:val="20"/>
                <w:szCs w:val="21"/>
                <w:fitText w:val="1307" w:id="-682973183"/>
              </w:rPr>
              <w:t>※</w:t>
            </w:r>
            <w:r w:rsidR="00481613" w:rsidRPr="003253B5">
              <w:rPr>
                <w:rFonts w:ascii="ＭＳ Ｐゴシック" w:eastAsia="ＭＳ Ｐゴシック" w:hAnsi="ＭＳ Ｐゴシック" w:hint="eastAsia"/>
                <w:b/>
                <w:w w:val="87"/>
                <w:kern w:val="0"/>
                <w:sz w:val="20"/>
                <w:szCs w:val="21"/>
                <w:fitText w:val="1307" w:id="-682973183"/>
              </w:rPr>
              <w:t>はねっとで公</w:t>
            </w:r>
            <w:r w:rsidR="00481613" w:rsidRPr="003253B5">
              <w:rPr>
                <w:rFonts w:ascii="ＭＳ Ｐゴシック" w:eastAsia="ＭＳ Ｐゴシック" w:hAnsi="ＭＳ Ｐゴシック" w:hint="eastAsia"/>
                <w:b/>
                <w:spacing w:val="1"/>
                <w:w w:val="87"/>
                <w:kern w:val="0"/>
                <w:sz w:val="20"/>
                <w:szCs w:val="21"/>
                <w:fitText w:val="1307" w:id="-682973183"/>
              </w:rPr>
              <w:t>開</w:t>
            </w:r>
          </w:p>
        </w:tc>
        <w:tc>
          <w:tcPr>
            <w:tcW w:w="8037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34C15CCC" w14:textId="296BD25E" w:rsidR="00A679E0" w:rsidRPr="003253B5" w:rsidRDefault="00A679E0" w:rsidP="00D45071">
            <w:pPr>
              <w:snapToGrid w:val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以下の</w:t>
            </w:r>
            <w:r w:rsidR="00D45071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言葉を参考に</w:t>
            </w:r>
            <w:r w:rsidR="000251B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事業内容を</w:t>
            </w:r>
            <w:r w:rsidR="00D45071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記入してください。</w:t>
            </w:r>
          </w:p>
          <w:p w14:paraId="0B92DE79" w14:textId="19326E18" w:rsidR="007633B9" w:rsidRPr="003253B5" w:rsidRDefault="007633B9" w:rsidP="000251BB">
            <w:pPr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・</w:t>
            </w:r>
            <w:r w:rsidR="000251B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１</w:t>
            </w:r>
            <w:r w:rsidR="008817E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年の締めくくりとして</w:t>
            </w:r>
          </w:p>
          <w:p w14:paraId="328C1BD0" w14:textId="21F3989C" w:rsidR="007633B9" w:rsidRPr="003253B5" w:rsidRDefault="007633B9" w:rsidP="000251BB">
            <w:pPr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・</w:t>
            </w:r>
            <w:r w:rsidR="008817E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年末の様子伺い</w:t>
            </w: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のため</w:t>
            </w:r>
          </w:p>
          <w:p w14:paraId="2043DECA" w14:textId="35DAB236" w:rsidR="008817EB" w:rsidRPr="003253B5" w:rsidRDefault="007633B9" w:rsidP="000251BB">
            <w:pPr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・</w:t>
            </w:r>
            <w:r w:rsidR="008817E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年末</w:t>
            </w:r>
            <w:r w:rsidR="000251B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に地域の方で</w:t>
            </w:r>
            <w:r w:rsidR="008817E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親睦を深める</w:t>
            </w:r>
          </w:p>
          <w:p w14:paraId="25074567" w14:textId="70C0F743" w:rsidR="00A679E0" w:rsidRPr="003253B5" w:rsidRDefault="007633B9" w:rsidP="000251BB">
            <w:pPr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・</w:t>
            </w:r>
            <w:r w:rsidR="000251B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地域の</w:t>
            </w:r>
            <w:r w:rsidR="00A679E0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高齢者に暖かなお正月を迎えていただけるように</w:t>
            </w:r>
          </w:p>
          <w:p w14:paraId="1BD71352" w14:textId="6728BC2B" w:rsidR="00A679E0" w:rsidRPr="003253B5" w:rsidRDefault="007633B9" w:rsidP="000251BB">
            <w:pPr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・</w:t>
            </w:r>
            <w:r w:rsidR="000251B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一人暮らし高齢者</w:t>
            </w:r>
            <w:r w:rsidR="00A679E0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の孤立防止を目的に</w:t>
            </w:r>
            <w:r w:rsidR="000251B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暖かなお正月を迎えていただけるよう</w:t>
            </w: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に</w:t>
            </w:r>
          </w:p>
          <w:p w14:paraId="4799E8A8" w14:textId="11DCE8F5" w:rsidR="008817EB" w:rsidRPr="003253B5" w:rsidRDefault="007633B9" w:rsidP="000251BB">
            <w:pPr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・</w:t>
            </w:r>
            <w:r w:rsidR="008817EB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見守りを行い、近所との繋がりを深める</w:t>
            </w:r>
          </w:p>
          <w:p w14:paraId="1B2F5D98" w14:textId="1A179F2C" w:rsidR="009A0ECD" w:rsidRPr="003253B5" w:rsidRDefault="007633B9" w:rsidP="00D45071">
            <w:pPr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・</w:t>
            </w:r>
            <w:r w:rsidR="00A679E0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地域で子</w:t>
            </w:r>
            <w:r w:rsidR="00552124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ども</w:t>
            </w:r>
            <w:r w:rsidR="00A679E0" w:rsidRPr="003253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を支える取り組みとして</w:t>
            </w:r>
          </w:p>
          <w:p w14:paraId="2B7F4164" w14:textId="6F266296" w:rsidR="00481613" w:rsidRPr="003253B5" w:rsidRDefault="00481613" w:rsidP="00D45071">
            <w:pPr>
              <w:snapToGrid w:val="0"/>
              <w:ind w:firstLineChars="800" w:firstLine="160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253B5" w:rsidRPr="003253B5" w14:paraId="6165D4F0" w14:textId="77777777" w:rsidTr="00481613">
        <w:trPr>
          <w:cantSplit/>
          <w:trHeight w:val="51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7E4B886" w14:textId="77777777" w:rsidR="0055450C" w:rsidRPr="003253B5" w:rsidRDefault="0055450C" w:rsidP="00895D4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</w:rPr>
              <w:t>対　象　者</w:t>
            </w:r>
          </w:p>
          <w:p w14:paraId="2C87CE63" w14:textId="77777777" w:rsidR="009A47AD" w:rsidRPr="003253B5" w:rsidRDefault="009A47AD" w:rsidP="00895D4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（参加予定人数）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446F39" w14:textId="77777777" w:rsidR="0028716B" w:rsidRPr="003253B5" w:rsidRDefault="0055450C" w:rsidP="0028716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28716B" w:rsidRPr="003253B5">
              <w:rPr>
                <w:rFonts w:ascii="ＭＳ Ｐゴシック" w:eastAsia="ＭＳ Ｐゴシック" w:hAnsi="ＭＳ Ｐゴシック" w:hint="eastAsia"/>
                <w:sz w:val="22"/>
              </w:rPr>
              <w:t>高齢者</w:t>
            </w:r>
          </w:p>
          <w:p w14:paraId="46D0D322" w14:textId="77777777" w:rsidR="0055450C" w:rsidRPr="003253B5" w:rsidRDefault="0055450C" w:rsidP="0028716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2"/>
              </w:rPr>
              <w:t>□障害</w:t>
            </w:r>
            <w:r w:rsidR="0028716B" w:rsidRPr="003253B5">
              <w:rPr>
                <w:rFonts w:ascii="ＭＳ Ｐゴシック" w:eastAsia="ＭＳ Ｐゴシック" w:hAnsi="ＭＳ Ｐゴシック" w:hint="eastAsia"/>
                <w:sz w:val="22"/>
              </w:rPr>
              <w:t>児・</w:t>
            </w:r>
            <w:r w:rsidRPr="003253B5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  <w:p w14:paraId="7DD7E9A2" w14:textId="361252DF" w:rsidR="0028716B" w:rsidRPr="003253B5" w:rsidRDefault="0028716B" w:rsidP="0028716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481613" w:rsidRPr="003253B5">
              <w:rPr>
                <w:rFonts w:ascii="ＭＳ Ｐゴシック" w:eastAsia="ＭＳ Ｐゴシック" w:hAnsi="ＭＳ Ｐゴシック" w:hint="eastAsia"/>
                <w:sz w:val="22"/>
              </w:rPr>
              <w:t>児童青少年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C24398" w14:textId="77777777" w:rsidR="0055450C" w:rsidRPr="003253B5" w:rsidRDefault="0055450C" w:rsidP="0048161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481613" w:rsidRPr="003253B5">
              <w:rPr>
                <w:rFonts w:ascii="ＭＳ Ｐゴシック" w:eastAsia="ＭＳ Ｐゴシック" w:hAnsi="ＭＳ Ｐゴシック" w:hint="eastAsia"/>
                <w:sz w:val="22"/>
              </w:rPr>
              <w:t>課題を抱える人</w:t>
            </w:r>
          </w:p>
          <w:p w14:paraId="308B0877" w14:textId="77777777" w:rsidR="00481613" w:rsidRPr="003253B5" w:rsidRDefault="00481613" w:rsidP="0048161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2"/>
              </w:rPr>
              <w:t xml:space="preserve">□その他（　　</w:t>
            </w:r>
          </w:p>
          <w:p w14:paraId="65DF359E" w14:textId="0AEFEB73" w:rsidR="00481613" w:rsidRPr="003253B5" w:rsidRDefault="00481613" w:rsidP="0048161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）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F18D713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3253B5">
              <w:rPr>
                <w:rFonts w:ascii="ＭＳ Ｐゴシック" w:eastAsia="ＭＳ Ｐゴシック" w:hAnsi="ＭＳ Ｐゴシック" w:hint="eastAsia"/>
              </w:rPr>
              <w:t xml:space="preserve">人　　　　　　　　　　　　　　　　　　　　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FC43A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17B420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</w:p>
        </w:tc>
      </w:tr>
      <w:tr w:rsidR="003253B5" w:rsidRPr="003253B5" w14:paraId="4D7B7897" w14:textId="77777777" w:rsidTr="008817EB">
        <w:trPr>
          <w:cantSplit/>
          <w:trHeight w:hRule="exact" w:val="752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A6E690" w14:textId="77777777" w:rsidR="0055450C" w:rsidRPr="003253B5" w:rsidRDefault="0055450C" w:rsidP="00895D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FE7E0F5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ADC4C9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E632C30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51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DA2E6C2" w14:textId="77777777" w:rsidR="0055450C" w:rsidRPr="003253B5" w:rsidRDefault="00EE4C8B" w:rsidP="00AC526B">
            <w:pPr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AC526B" w:rsidRPr="003253B5">
              <w:rPr>
                <w:rFonts w:ascii="ＭＳ Ｐゴシック" w:eastAsia="ＭＳ Ｐゴシック" w:hAnsi="ＭＳ Ｐゴシック" w:hint="eastAsia"/>
                <w:sz w:val="20"/>
              </w:rPr>
              <w:t>施設等</w:t>
            </w: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職員</w:t>
            </w:r>
            <w:r w:rsidR="00AC526B" w:rsidRPr="003253B5">
              <w:rPr>
                <w:rFonts w:ascii="ＭＳ Ｐゴシック" w:eastAsia="ＭＳ Ｐゴシック" w:hAnsi="ＭＳ Ｐゴシック" w:hint="eastAsia"/>
                <w:sz w:val="20"/>
              </w:rPr>
              <w:t>は</w:t>
            </w: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含めない）</w:t>
            </w:r>
          </w:p>
        </w:tc>
      </w:tr>
      <w:tr w:rsidR="003253B5" w:rsidRPr="003253B5" w14:paraId="220DB285" w14:textId="77777777" w:rsidTr="00486BB3">
        <w:trPr>
          <w:cantSplit/>
          <w:trHeight w:hRule="exact" w:val="780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14CE2A13" w14:textId="77777777" w:rsidR="0055450C" w:rsidRPr="003253B5" w:rsidRDefault="0055450C" w:rsidP="00895D4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</w:rPr>
              <w:t>開催日時</w:t>
            </w:r>
          </w:p>
        </w:tc>
        <w:tc>
          <w:tcPr>
            <w:tcW w:w="8043" w:type="dxa"/>
            <w:gridSpan w:val="11"/>
            <w:tcBorders>
              <w:right w:val="single" w:sz="12" w:space="0" w:color="auto"/>
            </w:tcBorders>
          </w:tcPr>
          <w:p w14:paraId="4430DFFC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2"/>
              </w:rPr>
              <w:t>（予定でも可</w:t>
            </w:r>
            <w:r w:rsidRPr="003253B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）</w:t>
            </w:r>
            <w:r w:rsidR="00FF21CC" w:rsidRPr="003253B5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※12月1日～1月</w:t>
            </w:r>
            <w:r w:rsidR="000560E0" w:rsidRPr="003253B5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15</w:t>
            </w:r>
            <w:r w:rsidR="00FF21CC" w:rsidRPr="003253B5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日開催の事業が対象です。</w:t>
            </w:r>
          </w:p>
        </w:tc>
      </w:tr>
      <w:tr w:rsidR="003253B5" w:rsidRPr="003253B5" w14:paraId="197B869C" w14:textId="77777777" w:rsidTr="00486BB3">
        <w:trPr>
          <w:cantSplit/>
          <w:trHeight w:hRule="exact" w:val="718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02866858" w14:textId="77777777" w:rsidR="0055450C" w:rsidRPr="003253B5" w:rsidRDefault="0055450C" w:rsidP="00895D4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</w:rPr>
              <w:t>開催場所</w:t>
            </w:r>
          </w:p>
        </w:tc>
        <w:tc>
          <w:tcPr>
            <w:tcW w:w="8043" w:type="dxa"/>
            <w:gridSpan w:val="11"/>
            <w:tcBorders>
              <w:right w:val="single" w:sz="12" w:space="0" w:color="auto"/>
            </w:tcBorders>
          </w:tcPr>
          <w:p w14:paraId="795DAB24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2"/>
              </w:rPr>
              <w:t>(予定でも可)</w:t>
            </w:r>
          </w:p>
        </w:tc>
      </w:tr>
      <w:tr w:rsidR="003253B5" w:rsidRPr="003253B5" w14:paraId="4F3C2D9E" w14:textId="77777777" w:rsidTr="0055450C">
        <w:trPr>
          <w:cantSplit/>
          <w:trHeight w:val="465"/>
        </w:trPr>
        <w:tc>
          <w:tcPr>
            <w:tcW w:w="506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E7C2E6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  <w:b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</w:rPr>
              <w:t>資金計画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02CBC30" w14:textId="1DF01C32" w:rsidR="0055450C" w:rsidRPr="003253B5" w:rsidRDefault="0055450C" w:rsidP="00895D47">
            <w:pPr>
              <w:rPr>
                <w:rFonts w:ascii="ＭＳ Ｐゴシック" w:eastAsia="ＭＳ Ｐゴシック" w:hAnsi="ＭＳ Ｐゴシック"/>
                <w:b/>
              </w:rPr>
            </w:pPr>
            <w:r w:rsidRPr="003253B5">
              <w:rPr>
                <w:rFonts w:ascii="ＭＳ Ｐゴシック" w:eastAsia="ＭＳ Ｐゴシック" w:hAnsi="ＭＳ Ｐゴシック" w:hint="eastAsia"/>
                <w:b/>
              </w:rPr>
              <w:t>経費の内訳　（ 概算金額 ）</w:t>
            </w:r>
            <w:r w:rsidR="00D45071" w:rsidRPr="003253B5">
              <w:rPr>
                <w:rFonts w:ascii="ＭＳ Ｐゴシック" w:eastAsia="ＭＳ Ｐゴシック" w:hAnsi="ＭＳ Ｐゴシック" w:hint="eastAsia"/>
                <w:b/>
              </w:rPr>
              <w:t>・・・はねっと公開</w:t>
            </w:r>
          </w:p>
        </w:tc>
      </w:tr>
      <w:tr w:rsidR="003253B5" w:rsidRPr="003253B5" w14:paraId="1CB5BCB0" w14:textId="77777777" w:rsidTr="0055450C">
        <w:trPr>
          <w:cantSplit/>
          <w:trHeight w:val="465"/>
        </w:trPr>
        <w:tc>
          <w:tcPr>
            <w:tcW w:w="2220" w:type="dxa"/>
            <w:gridSpan w:val="3"/>
            <w:tcBorders>
              <w:left w:val="single" w:sz="12" w:space="0" w:color="auto"/>
            </w:tcBorders>
            <w:vAlign w:val="center"/>
          </w:tcPr>
          <w:p w14:paraId="52AED85F" w14:textId="77777777" w:rsidR="0055450C" w:rsidRPr="003253B5" w:rsidRDefault="0055450C" w:rsidP="00895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53B5">
              <w:rPr>
                <w:rFonts w:ascii="ＭＳ Ｐゴシック" w:eastAsia="ＭＳ Ｐゴシック" w:hAnsi="ＭＳ Ｐゴシック" w:hint="eastAsia"/>
              </w:rPr>
              <w:t>項　　目</w:t>
            </w:r>
          </w:p>
        </w:tc>
        <w:tc>
          <w:tcPr>
            <w:tcW w:w="2841" w:type="dxa"/>
            <w:gridSpan w:val="3"/>
            <w:tcBorders>
              <w:right w:val="single" w:sz="12" w:space="0" w:color="auto"/>
            </w:tcBorders>
            <w:vAlign w:val="center"/>
          </w:tcPr>
          <w:p w14:paraId="18AF91CD" w14:textId="77777777" w:rsidR="0055450C" w:rsidRPr="003253B5" w:rsidRDefault="0055450C" w:rsidP="00895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53B5">
              <w:rPr>
                <w:rFonts w:ascii="ＭＳ Ｐゴシック" w:eastAsia="ＭＳ Ｐゴシック" w:hAnsi="ＭＳ Ｐゴシック" w:hint="eastAsia"/>
              </w:rPr>
              <w:t>金　　額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2791E6C" w14:textId="77777777" w:rsidR="0055450C" w:rsidRPr="003253B5" w:rsidRDefault="0055450C" w:rsidP="00895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53B5">
              <w:rPr>
                <w:rFonts w:ascii="ＭＳ Ｐゴシック" w:eastAsia="ＭＳ Ｐゴシック" w:hAnsi="ＭＳ Ｐゴシック" w:hint="eastAsia"/>
              </w:rPr>
              <w:t>経費項目</w:t>
            </w:r>
          </w:p>
        </w:tc>
        <w:tc>
          <w:tcPr>
            <w:tcW w:w="238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B90CA83" w14:textId="77777777" w:rsidR="0055450C" w:rsidRPr="003253B5" w:rsidRDefault="0055450C" w:rsidP="00895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53B5">
              <w:rPr>
                <w:rFonts w:ascii="ＭＳ Ｐゴシック" w:eastAsia="ＭＳ Ｐゴシック" w:hAnsi="ＭＳ Ｐゴシック" w:hint="eastAsia"/>
              </w:rPr>
              <w:t>金　　額</w:t>
            </w:r>
          </w:p>
        </w:tc>
      </w:tr>
      <w:tr w:rsidR="003253B5" w:rsidRPr="003253B5" w14:paraId="7F64C093" w14:textId="77777777" w:rsidTr="003537D5">
        <w:trPr>
          <w:cantSplit/>
          <w:trHeight w:val="400"/>
        </w:trPr>
        <w:tc>
          <w:tcPr>
            <w:tcW w:w="2220" w:type="dxa"/>
            <w:gridSpan w:val="3"/>
            <w:vMerge w:val="restart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3146F27" w14:textId="0FA742B9" w:rsidR="0055450C" w:rsidRPr="003253B5" w:rsidRDefault="0055450C" w:rsidP="00895D47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3253B5">
              <w:rPr>
                <w:rFonts w:ascii="ＭＳ ゴシック" w:eastAsia="ＭＳ ゴシック" w:hAnsi="ＭＳ ゴシック" w:hint="eastAsia"/>
                <w:sz w:val="36"/>
                <w:szCs w:val="36"/>
              </w:rPr>
              <w:t>助成希望額</w:t>
            </w:r>
          </w:p>
        </w:tc>
        <w:tc>
          <w:tcPr>
            <w:tcW w:w="1443" w:type="dxa"/>
            <w:gridSpan w:val="2"/>
            <w:vMerge w:val="restar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1F8DC05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8" w:type="dxa"/>
            <w:vMerge w:val="restart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D9625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3253B5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０００</w:t>
            </w:r>
            <w:r w:rsidRPr="003253B5">
              <w:rPr>
                <w:rFonts w:ascii="ＭＳ Ｐゴシック" w:eastAsia="ＭＳ Ｐゴシック" w:hAnsi="ＭＳ Ｐゴシック" w:hint="eastAsia"/>
                <w:szCs w:val="24"/>
              </w:rPr>
              <w:t>円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115CA42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BFCFE06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28" w:type="dxa"/>
            <w:tcBorders>
              <w:left w:val="nil"/>
              <w:right w:val="single" w:sz="12" w:space="0" w:color="auto"/>
            </w:tcBorders>
            <w:vAlign w:val="center"/>
          </w:tcPr>
          <w:p w14:paraId="13AA17EE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3253B5" w:rsidRPr="003253B5" w14:paraId="35F6C78C" w14:textId="77777777" w:rsidTr="003537D5">
        <w:trPr>
          <w:cantSplit/>
          <w:trHeight w:val="400"/>
        </w:trPr>
        <w:tc>
          <w:tcPr>
            <w:tcW w:w="2220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3CD3AB" w14:textId="77777777" w:rsidR="0055450C" w:rsidRPr="003253B5" w:rsidRDefault="0055450C" w:rsidP="00895D4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3" w:type="dxa"/>
            <w:gridSpan w:val="2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3912228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D84CF9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15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AA45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4A13A7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28" w:type="dxa"/>
            <w:tcBorders>
              <w:left w:val="nil"/>
              <w:right w:val="single" w:sz="12" w:space="0" w:color="auto"/>
            </w:tcBorders>
            <w:vAlign w:val="center"/>
          </w:tcPr>
          <w:p w14:paraId="51E0BE71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3253B5" w:rsidRPr="003253B5" w14:paraId="2B074FA5" w14:textId="77777777" w:rsidTr="0055450C">
        <w:trPr>
          <w:cantSplit/>
          <w:trHeight w:val="400"/>
        </w:trPr>
        <w:tc>
          <w:tcPr>
            <w:tcW w:w="2220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57521F2C" w14:textId="77777777" w:rsidR="0055450C" w:rsidRPr="003253B5" w:rsidRDefault="0055450C" w:rsidP="00895D47">
            <w:pPr>
              <w:pStyle w:val="a7"/>
              <w:jc w:val="center"/>
              <w:rPr>
                <w:rFonts w:ascii="ＭＳ ゴシック" w:eastAsia="ＭＳ ゴシック" w:hAnsi="ＭＳ ゴシック"/>
                <w:snapToGrid w:val="0"/>
                <w:szCs w:val="24"/>
              </w:rPr>
            </w:pPr>
            <w:r w:rsidRPr="003253B5">
              <w:rPr>
                <w:rFonts w:ascii="ＭＳ ゴシック" w:eastAsia="ＭＳ ゴシック" w:hAnsi="ＭＳ ゴシック" w:hint="eastAsia"/>
                <w:snapToGrid w:val="0"/>
                <w:szCs w:val="24"/>
              </w:rPr>
              <w:t>収益金</w:t>
            </w:r>
            <w:r w:rsidRPr="003253B5">
              <w:rPr>
                <w:rFonts w:ascii="ＭＳ ゴシック" w:eastAsia="ＭＳ ゴシック" w:hAnsi="ＭＳ ゴシック" w:hint="eastAsia"/>
                <w:snapToGrid w:val="0"/>
                <w:w w:val="80"/>
                <w:szCs w:val="24"/>
              </w:rPr>
              <w:t>（参加費等）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82C89C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856B22F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3253B5">
              <w:rPr>
                <w:rFonts w:ascii="ＭＳ Ｐゴシック" w:eastAsia="ＭＳ Ｐゴシック" w:hAnsi="ＭＳ Ｐゴシック" w:hint="eastAsia"/>
                <w:szCs w:val="24"/>
              </w:rPr>
              <w:t>円</w:t>
            </w:r>
          </w:p>
        </w:tc>
        <w:tc>
          <w:tcPr>
            <w:tcW w:w="215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FE80AE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E9B5140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28" w:type="dxa"/>
            <w:tcBorders>
              <w:left w:val="nil"/>
              <w:right w:val="single" w:sz="12" w:space="0" w:color="auto"/>
            </w:tcBorders>
            <w:vAlign w:val="center"/>
          </w:tcPr>
          <w:p w14:paraId="0788ED61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3253B5" w:rsidRPr="003253B5" w14:paraId="0F87F7A6" w14:textId="77777777" w:rsidTr="0055450C">
        <w:trPr>
          <w:cantSplit/>
          <w:trHeight w:val="400"/>
        </w:trPr>
        <w:tc>
          <w:tcPr>
            <w:tcW w:w="222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28749A0" w14:textId="77777777" w:rsidR="0055450C" w:rsidRPr="003253B5" w:rsidRDefault="0055450C" w:rsidP="00895D4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B20736A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6F87FC1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15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49C536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71F8800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28" w:type="dxa"/>
            <w:tcBorders>
              <w:left w:val="nil"/>
              <w:right w:val="single" w:sz="12" w:space="0" w:color="auto"/>
            </w:tcBorders>
            <w:vAlign w:val="center"/>
          </w:tcPr>
          <w:p w14:paraId="3FB14A9B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3253B5" w:rsidRPr="003253B5" w14:paraId="21EA523A" w14:textId="77777777" w:rsidTr="0055450C">
        <w:trPr>
          <w:cantSplit/>
          <w:trHeight w:val="400"/>
        </w:trPr>
        <w:tc>
          <w:tcPr>
            <w:tcW w:w="2220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E345EE3" w14:textId="77777777" w:rsidR="0055450C" w:rsidRPr="003253B5" w:rsidRDefault="0055450C" w:rsidP="00895D47">
            <w:pPr>
              <w:pStyle w:val="a7"/>
              <w:jc w:val="center"/>
              <w:rPr>
                <w:rFonts w:ascii="ＭＳ ゴシック" w:eastAsia="ＭＳ ゴシック" w:hAnsi="ＭＳ ゴシック"/>
                <w:snapToGrid w:val="0"/>
                <w:szCs w:val="24"/>
              </w:rPr>
            </w:pPr>
            <w:r w:rsidRPr="003253B5">
              <w:rPr>
                <w:rFonts w:ascii="ＭＳ ゴシック" w:eastAsia="ＭＳ ゴシック" w:hAnsi="ＭＳ ゴシック" w:hint="eastAsia"/>
                <w:snapToGrid w:val="0"/>
                <w:szCs w:val="24"/>
              </w:rPr>
              <w:t>その他</w:t>
            </w:r>
            <w:r w:rsidRPr="003253B5">
              <w:rPr>
                <w:rFonts w:ascii="ＭＳ ゴシック" w:eastAsia="ＭＳ ゴシック" w:hAnsi="ＭＳ ゴシック" w:hint="eastAsia"/>
                <w:snapToGrid w:val="0"/>
                <w:w w:val="80"/>
                <w:szCs w:val="24"/>
              </w:rPr>
              <w:t>（自己資金）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A292485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9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76AFE79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3253B5">
              <w:rPr>
                <w:rFonts w:ascii="ＭＳ Ｐゴシック" w:eastAsia="ＭＳ Ｐゴシック" w:hAnsi="ＭＳ Ｐゴシック" w:hint="eastAsia"/>
                <w:szCs w:val="24"/>
              </w:rPr>
              <w:t>円</w:t>
            </w:r>
          </w:p>
        </w:tc>
        <w:tc>
          <w:tcPr>
            <w:tcW w:w="215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B140F8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1166235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28" w:type="dxa"/>
            <w:tcBorders>
              <w:left w:val="nil"/>
              <w:right w:val="single" w:sz="12" w:space="0" w:color="auto"/>
            </w:tcBorders>
            <w:vAlign w:val="center"/>
          </w:tcPr>
          <w:p w14:paraId="72C24552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3253B5" w:rsidRPr="003253B5" w14:paraId="4C89CEC0" w14:textId="77777777" w:rsidTr="0055450C">
        <w:trPr>
          <w:cantSplit/>
          <w:trHeight w:val="400"/>
        </w:trPr>
        <w:tc>
          <w:tcPr>
            <w:tcW w:w="2220" w:type="dxa"/>
            <w:gridSpan w:val="3"/>
            <w:vMerge/>
            <w:tcBorders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3561433A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F5CDED6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98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8DD9E9E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154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AFC5F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B50B4B6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28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23168AE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3253B5" w:rsidRPr="003253B5" w14:paraId="4D9BBB19" w14:textId="77777777" w:rsidTr="00E82D14">
        <w:trPr>
          <w:cantSplit/>
          <w:trHeight w:val="422"/>
        </w:trPr>
        <w:tc>
          <w:tcPr>
            <w:tcW w:w="222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CD7909" w14:textId="77777777" w:rsidR="0055450C" w:rsidRPr="003253B5" w:rsidRDefault="0055450C" w:rsidP="00895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53B5">
              <w:rPr>
                <w:rFonts w:ascii="ＭＳ Ｐゴシック" w:eastAsia="ＭＳ Ｐゴシック" w:hAnsi="ＭＳ Ｐゴシック" w:hint="eastAsia"/>
              </w:rPr>
              <w:t xml:space="preserve">事業費総額　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A92D94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466268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3253B5">
              <w:rPr>
                <w:rFonts w:ascii="ＭＳ Ｐゴシック" w:eastAsia="ＭＳ Ｐゴシック" w:hAnsi="ＭＳ Ｐゴシック" w:hint="eastAsia"/>
                <w:szCs w:val="24"/>
              </w:rPr>
              <w:t>円</w:t>
            </w:r>
          </w:p>
        </w:tc>
        <w:tc>
          <w:tcPr>
            <w:tcW w:w="215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E8E0" w14:textId="77777777" w:rsidR="0055450C" w:rsidRPr="003253B5" w:rsidRDefault="0055450C" w:rsidP="00895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53B5">
              <w:rPr>
                <w:rFonts w:ascii="ＭＳ Ｐゴシック" w:eastAsia="ＭＳ Ｐゴシック" w:hAnsi="ＭＳ Ｐゴシック" w:hint="eastAsia"/>
              </w:rPr>
              <w:t>計</w:t>
            </w:r>
            <w:r w:rsidR="00251E3F" w:rsidRPr="003253B5">
              <w:rPr>
                <w:rFonts w:ascii="ＭＳ Ｐゴシック" w:eastAsia="ＭＳ Ｐゴシック" w:hAnsi="ＭＳ Ｐゴシック" w:hint="eastAsia"/>
              </w:rPr>
              <w:t>（事業費総額）</w:t>
            </w:r>
          </w:p>
        </w:tc>
        <w:tc>
          <w:tcPr>
            <w:tcW w:w="105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A7C2F3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EEBB7E" w14:textId="77777777" w:rsidR="0055450C" w:rsidRPr="003253B5" w:rsidRDefault="0055450C" w:rsidP="00895D47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3253B5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3253B5" w:rsidRPr="003253B5" w14:paraId="52A96B17" w14:textId="77777777" w:rsidTr="005545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77"/>
        </w:trPr>
        <w:tc>
          <w:tcPr>
            <w:tcW w:w="959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A657E41" w14:textId="77777777" w:rsidR="0055450C" w:rsidRPr="003253B5" w:rsidRDefault="0055450C" w:rsidP="00895D47">
            <w:pPr>
              <w:rPr>
                <w:rFonts w:ascii="ＭＳ Ｐゴシック" w:eastAsia="ＭＳ Ｐゴシック" w:hAnsi="ＭＳ Ｐゴシック"/>
              </w:rPr>
            </w:pPr>
            <w:r w:rsidRPr="003253B5">
              <w:rPr>
                <w:rFonts w:ascii="ＭＳ Ｐゴシック" w:eastAsia="ＭＳ Ｐゴシック" w:hAnsi="ＭＳ Ｐゴシック" w:hint="eastAsia"/>
              </w:rPr>
              <w:t>※　助成希望額は、千円未満切捨とします。</w:t>
            </w:r>
          </w:p>
        </w:tc>
      </w:tr>
    </w:tbl>
    <w:p w14:paraId="487E2546" w14:textId="77777777" w:rsidR="0055450C" w:rsidRPr="003253B5" w:rsidRDefault="0055450C" w:rsidP="0055450C">
      <w:pPr>
        <w:rPr>
          <w:rFonts w:ascii="ＭＳ Ｐゴシック" w:eastAsia="ＭＳ Ｐゴシック" w:hAnsi="ＭＳ Ｐゴシック"/>
          <w:sz w:val="22"/>
        </w:rPr>
      </w:pPr>
      <w:r w:rsidRPr="003253B5">
        <w:rPr>
          <w:rFonts w:ascii="ＭＳ Ｐゴシック" w:eastAsia="ＭＳ Ｐゴシック" w:hAnsi="ＭＳ Ｐゴシック" w:hint="eastAsia"/>
          <w:sz w:val="22"/>
        </w:rPr>
        <w:t>■書式のデータは、事務局へお問い合わせいただくか、社協ホームページからダウンロード</w:t>
      </w:r>
      <w:r w:rsidR="00814FE5" w:rsidRPr="003253B5">
        <w:rPr>
          <w:rFonts w:ascii="ＭＳ Ｐゴシック" w:eastAsia="ＭＳ Ｐゴシック" w:hAnsi="ＭＳ Ｐゴシック" w:hint="eastAsia"/>
          <w:sz w:val="22"/>
        </w:rPr>
        <w:t>できます</w:t>
      </w:r>
      <w:r w:rsidRPr="003253B5">
        <w:rPr>
          <w:rFonts w:ascii="ＭＳ Ｐゴシック" w:eastAsia="ＭＳ Ｐゴシック" w:hAnsi="ＭＳ Ｐゴシック" w:hint="eastAsia"/>
          <w:sz w:val="22"/>
        </w:rPr>
        <w:t>。</w:t>
      </w:r>
    </w:p>
    <w:p w14:paraId="009B10B9" w14:textId="6EA50D92" w:rsidR="00941CCD" w:rsidRPr="003253B5" w:rsidRDefault="009872A3" w:rsidP="0055450C">
      <w:pPr>
        <w:rPr>
          <w:rFonts w:ascii="ＭＳ Ｐゴシック" w:eastAsia="ＭＳ Ｐゴシック" w:hAnsi="ＭＳ Ｐゴシック"/>
          <w:sz w:val="22"/>
        </w:rPr>
      </w:pPr>
      <w:r w:rsidRPr="003253B5">
        <w:rPr>
          <w:rFonts w:ascii="ＭＳ Ｐゴシック" w:eastAsia="ＭＳ Ｐゴシック" w:hAnsi="ＭＳ Ｐゴシック" w:hint="eastAsia"/>
          <w:sz w:val="22"/>
        </w:rPr>
        <w:t>■事業計画書は実施事業ごと作成・提出してください。</w:t>
      </w:r>
    </w:p>
    <w:sectPr w:rsidR="00941CCD" w:rsidRPr="003253B5" w:rsidSect="00486BB3">
      <w:pgSz w:w="11906" w:h="16838"/>
      <w:pgMar w:top="73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5320" w14:textId="77777777" w:rsidR="005E16DE" w:rsidRDefault="005E16DE" w:rsidP="001D724B">
      <w:r>
        <w:separator/>
      </w:r>
    </w:p>
  </w:endnote>
  <w:endnote w:type="continuationSeparator" w:id="0">
    <w:p w14:paraId="60565E81" w14:textId="77777777" w:rsidR="005E16DE" w:rsidRDefault="005E16DE" w:rsidP="001D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37A1" w14:textId="77777777" w:rsidR="005E16DE" w:rsidRDefault="005E16DE" w:rsidP="001D724B">
      <w:r>
        <w:separator/>
      </w:r>
    </w:p>
  </w:footnote>
  <w:footnote w:type="continuationSeparator" w:id="0">
    <w:p w14:paraId="1D222F16" w14:textId="77777777" w:rsidR="005E16DE" w:rsidRDefault="005E16DE" w:rsidP="001D7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5BED"/>
    <w:multiLevelType w:val="hybridMultilevel"/>
    <w:tmpl w:val="B0706A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5E472D"/>
    <w:multiLevelType w:val="hybridMultilevel"/>
    <w:tmpl w:val="7B1C710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8834618">
    <w:abstractNumId w:val="0"/>
  </w:num>
  <w:num w:numId="2" w16cid:durableId="7571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0C"/>
    <w:rsid w:val="00023EDB"/>
    <w:rsid w:val="000251BB"/>
    <w:rsid w:val="000560E0"/>
    <w:rsid w:val="00084FD3"/>
    <w:rsid w:val="000A4221"/>
    <w:rsid w:val="000B51DB"/>
    <w:rsid w:val="001007FE"/>
    <w:rsid w:val="0013179F"/>
    <w:rsid w:val="00144112"/>
    <w:rsid w:val="00147B68"/>
    <w:rsid w:val="00177774"/>
    <w:rsid w:val="001D724B"/>
    <w:rsid w:val="00215BB4"/>
    <w:rsid w:val="00224C9B"/>
    <w:rsid w:val="00251E3F"/>
    <w:rsid w:val="0028716B"/>
    <w:rsid w:val="00293998"/>
    <w:rsid w:val="00303236"/>
    <w:rsid w:val="003218F2"/>
    <w:rsid w:val="003253B5"/>
    <w:rsid w:val="00334898"/>
    <w:rsid w:val="00351BDA"/>
    <w:rsid w:val="003537D5"/>
    <w:rsid w:val="00397800"/>
    <w:rsid w:val="003F3227"/>
    <w:rsid w:val="00413685"/>
    <w:rsid w:val="00441A52"/>
    <w:rsid w:val="00481613"/>
    <w:rsid w:val="004835A4"/>
    <w:rsid w:val="00486BB3"/>
    <w:rsid w:val="005174B4"/>
    <w:rsid w:val="00552124"/>
    <w:rsid w:val="0055450C"/>
    <w:rsid w:val="00567B0C"/>
    <w:rsid w:val="00593BB4"/>
    <w:rsid w:val="005B5B3B"/>
    <w:rsid w:val="005C6ADA"/>
    <w:rsid w:val="005E16DE"/>
    <w:rsid w:val="006F5F70"/>
    <w:rsid w:val="0070168B"/>
    <w:rsid w:val="00720656"/>
    <w:rsid w:val="00752328"/>
    <w:rsid w:val="007633B9"/>
    <w:rsid w:val="00772942"/>
    <w:rsid w:val="00814FE5"/>
    <w:rsid w:val="00842A2D"/>
    <w:rsid w:val="008817EB"/>
    <w:rsid w:val="008E3E68"/>
    <w:rsid w:val="008F5B9D"/>
    <w:rsid w:val="00941CCD"/>
    <w:rsid w:val="0098555D"/>
    <w:rsid w:val="009872A3"/>
    <w:rsid w:val="009A0ECD"/>
    <w:rsid w:val="009A47AD"/>
    <w:rsid w:val="009F4130"/>
    <w:rsid w:val="00A679E0"/>
    <w:rsid w:val="00AC526B"/>
    <w:rsid w:val="00B33334"/>
    <w:rsid w:val="00B56EE0"/>
    <w:rsid w:val="00B93DC6"/>
    <w:rsid w:val="00BE2804"/>
    <w:rsid w:val="00C2296E"/>
    <w:rsid w:val="00C7002D"/>
    <w:rsid w:val="00C71448"/>
    <w:rsid w:val="00CD71BD"/>
    <w:rsid w:val="00D06B3D"/>
    <w:rsid w:val="00D227C7"/>
    <w:rsid w:val="00D2632F"/>
    <w:rsid w:val="00D45071"/>
    <w:rsid w:val="00D77413"/>
    <w:rsid w:val="00DC28B6"/>
    <w:rsid w:val="00DE7BD0"/>
    <w:rsid w:val="00E57047"/>
    <w:rsid w:val="00E82D14"/>
    <w:rsid w:val="00EE4C8B"/>
    <w:rsid w:val="00FB3361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0E1FD"/>
  <w15:docId w15:val="{FB10C978-B19E-4ACD-89AF-58CFD3C9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5450C"/>
    <w:pPr>
      <w:jc w:val="center"/>
    </w:pPr>
    <w:rPr>
      <w:rFonts w:ascii="ＭＳ 明朝" w:eastAsia="ＭＳ 明朝" w:hAnsi="ＭＳ 明朝" w:cs="Times New Roman"/>
      <w:sz w:val="32"/>
      <w:szCs w:val="20"/>
    </w:rPr>
  </w:style>
  <w:style w:type="character" w:customStyle="1" w:styleId="a4">
    <w:name w:val="記 (文字)"/>
    <w:basedOn w:val="a0"/>
    <w:link w:val="a3"/>
    <w:rsid w:val="0055450C"/>
    <w:rPr>
      <w:rFonts w:ascii="ＭＳ 明朝" w:eastAsia="ＭＳ 明朝" w:hAnsi="ＭＳ 明朝" w:cs="Times New Roman"/>
      <w:sz w:val="32"/>
      <w:szCs w:val="20"/>
    </w:rPr>
  </w:style>
  <w:style w:type="paragraph" w:styleId="a5">
    <w:name w:val="header"/>
    <w:basedOn w:val="a"/>
    <w:link w:val="a6"/>
    <w:rsid w:val="0055450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6">
    <w:name w:val="ヘッダー (文字)"/>
    <w:basedOn w:val="a0"/>
    <w:link w:val="a5"/>
    <w:rsid w:val="0055450C"/>
    <w:rPr>
      <w:rFonts w:ascii="Century" w:eastAsia="ＭＳ 明朝" w:hAnsi="Century" w:cs="Times New Roman"/>
      <w:sz w:val="24"/>
      <w:szCs w:val="20"/>
    </w:rPr>
  </w:style>
  <w:style w:type="paragraph" w:styleId="a7">
    <w:name w:val="Plain Text"/>
    <w:basedOn w:val="a"/>
    <w:link w:val="a8"/>
    <w:rsid w:val="0055450C"/>
    <w:rPr>
      <w:rFonts w:ascii="ＭＳ 明朝" w:eastAsia="ＭＳ 明朝" w:hAnsi="Courier New" w:cs="Times New Roman"/>
      <w:sz w:val="24"/>
      <w:szCs w:val="20"/>
    </w:rPr>
  </w:style>
  <w:style w:type="character" w:customStyle="1" w:styleId="a8">
    <w:name w:val="書式なし (文字)"/>
    <w:basedOn w:val="a0"/>
    <w:link w:val="a7"/>
    <w:rsid w:val="0055450C"/>
    <w:rPr>
      <w:rFonts w:ascii="ＭＳ 明朝" w:eastAsia="ＭＳ 明朝" w:hAnsi="Courier New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1D72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724B"/>
  </w:style>
  <w:style w:type="paragraph" w:styleId="ab">
    <w:name w:val="List Paragraph"/>
    <w:basedOn w:val="a"/>
    <w:uiPriority w:val="34"/>
    <w:qFormat/>
    <w:rsid w:val="003537D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42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2A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Hiroshi Mito</dc:creator>
  <cp:lastModifiedBy>社会福祉協議会 焼津市</cp:lastModifiedBy>
  <cp:revision>7</cp:revision>
  <cp:lastPrinted>2025-07-25T01:39:00Z</cp:lastPrinted>
  <dcterms:created xsi:type="dcterms:W3CDTF">2025-02-15T08:43:00Z</dcterms:created>
  <dcterms:modified xsi:type="dcterms:W3CDTF">2025-07-25T01:39:00Z</dcterms:modified>
</cp:coreProperties>
</file>